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B1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68 x 100 cm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68 x 12 cm 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błyszczący kredowy 170g/m2 z wyjątkiem B 03,24 – kreda mat</w:t>
      </w:r>
    </w:p>
    <w:p>
      <w:pPr>
        <w:pStyle w:val="Normal"/>
        <w:spacing w:lineRule="auto" w:line="360"/>
        <w:rPr/>
      </w:pPr>
      <w:r>
        <w:rPr>
          <w:b/>
          <w:bCs/>
        </w:rPr>
        <w:t>ZDJĘCIE</w:t>
      </w:r>
      <w:r>
        <w:rPr/>
        <w:t xml:space="preserve"> wybiórczy lakier UV  z wyjątkiem B 03,24   – kreda mat, bez lakieru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tygodni.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B 01,02,13,15,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A1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61 x 86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61 x 11 cm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kreda błysk 170g/m2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A 32</w:t>
      </w:r>
    </w:p>
    <w:p>
      <w:pPr>
        <w:pStyle w:val="Normal"/>
        <w:shd w:val="clear" w:fill="FFFFFF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NOTESY A5</w:t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hd w:val="clear" w:fill="FFFFFF"/>
        <w:rPr>
          <w:b/>
          <w:b/>
          <w:bCs/>
          <w:color w:val="0000FF"/>
        </w:rPr>
      </w:pPr>
      <w:r>
        <w:rPr>
          <w:b/>
          <w:bCs/>
          <w:color w:val="0000FF"/>
          <w:u w:val="single"/>
        </w:rPr>
        <w:t>Notesy A5 Classic</w:t>
      </w:r>
    </w:p>
    <w:p>
      <w:pPr>
        <w:pStyle w:val="Normal"/>
        <w:spacing w:lineRule="auto" w:line="360"/>
        <w:rPr/>
      </w:pPr>
      <w:r>
        <w:rPr>
          <w:b/>
          <w:bCs/>
        </w:rPr>
        <w:t>NOTESY A5 CLASSIC / NC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>
          <w:b w:val="false"/>
          <w:bCs w:val="false"/>
        </w:rPr>
        <w:t xml:space="preserve">148  </w:t>
      </w:r>
      <w:r>
        <w:rPr/>
        <w:t>x 208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>
          <w:b w:val="false"/>
          <w:bCs w:val="false"/>
        </w:rPr>
        <w:t>NC 1,2,3 – 120 s., NC 4,5 – 144 s.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 W KRATKĘ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NEBRASKA Z SZYCIEM (NC 1,2,3) LUB SPIRALĄ (NC 4,5)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Klasyczne, poręczne notatniki w eleganckiej, giętkiej oprawie nebraska, wykończonej szyciem (NC 1,2,3) lub spiralą (NC 4,5). Okładka z zaokrąglonymi rogami posiada wewnętrzną kieszeń na dokumenty. Blok kremowy w kratkę </w:t>
      </w:r>
      <w:r>
        <w:rPr/>
        <w:t>Termoprzebarwialna oprawa,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u w:val="none"/>
        </w:rPr>
      </w:pPr>
      <w:r>
        <w:rPr>
          <w:b/>
          <w:bCs/>
          <w:color w:val="000000"/>
          <w:u w:val="none"/>
        </w:rPr>
        <w:t xml:space="preserve">OPAKOWANIA </w:t>
      </w:r>
      <w:r>
        <w:rPr>
          <w:b w:val="false"/>
          <w:bCs w:val="false"/>
          <w:color w:val="000000"/>
          <w:u w:val="none"/>
        </w:rPr>
        <w:t>20 szt.</w:t>
      </w:r>
    </w:p>
    <w:p>
      <w:pPr>
        <w:pStyle w:val="Normal"/>
        <w:shd w:val="clear" w:fill="FFFFFF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  <w:u w:val="single"/>
        </w:rPr>
        <w:t>Notesy A5 Praktyczne</w:t>
      </w:r>
    </w:p>
    <w:p>
      <w:pPr>
        <w:pStyle w:val="Normal"/>
        <w:spacing w:lineRule="auto" w:line="360"/>
        <w:rPr/>
      </w:pPr>
      <w:r>
        <w:rPr>
          <w:b/>
          <w:bCs/>
        </w:rPr>
        <w:t>NOTESY A5 PRAKTYCZNE / NP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>
          <w:b w:val="false"/>
          <w:bCs w:val="false"/>
        </w:rPr>
        <w:t xml:space="preserve">148  </w:t>
      </w:r>
      <w:r>
        <w:rPr/>
        <w:t>x 212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>
          <w:b w:val="false"/>
          <w:bCs w:val="false"/>
        </w:rPr>
        <w:t>192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 W KRATKĘ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OBSZYWANA NA TEKTURZE Z GĄBKĄ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Notatniki w twardych, obszywanych oprawach na tekturze z gąbką, zaopatrzone w praktyczne dodatki: kieszenie, klamry, uchwyty i gumy zamykające. Okładka z zaokrąglonymi rogami posiada dwie wewnętrzne kieszenie na dokumenty. Blok kremowy w kratkę z tasiemką do zaznaczania.  </w:t>
      </w:r>
      <w:r>
        <w:rPr/>
        <w:t>Termoprzebarwialna oprawa,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hd w:val="clear" w:fill="FFFFFF"/>
        <w:spacing w:lineRule="auto" w:line="360"/>
        <w:rPr>
          <w:u w:val="none"/>
        </w:rPr>
      </w:pPr>
      <w:r>
        <w:rPr>
          <w:b/>
          <w:bCs/>
          <w:color w:val="000000"/>
          <w:u w:val="none"/>
        </w:rPr>
        <w:t xml:space="preserve">OPAKOWANIA </w:t>
      </w:r>
      <w:r>
        <w:rPr>
          <w:b w:val="false"/>
          <w:bCs w:val="false"/>
          <w:color w:val="000000"/>
          <w:u w:val="none"/>
        </w:rPr>
        <w:t>20 szt.</w:t>
      </w:r>
    </w:p>
    <w:p>
      <w:pPr>
        <w:pStyle w:val="Normal"/>
        <w:shd w:val="clear" w:fill="FFFFFF"/>
        <w:spacing w:lineRule="auto" w:line="36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hd w:val="clear" w:fill="FFFFFF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  <w:u w:val="single"/>
        </w:rPr>
        <w:t>Notesy A5 Polska</w:t>
      </w:r>
    </w:p>
    <w:p>
      <w:pPr>
        <w:pStyle w:val="Normal"/>
        <w:spacing w:lineRule="auto" w:line="360"/>
        <w:rPr/>
      </w:pPr>
      <w:r>
        <w:rPr>
          <w:b/>
          <w:bCs/>
        </w:rPr>
        <w:t>NOTESY A5 POLSKA / NPL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>
          <w:b w:val="false"/>
          <w:bCs w:val="false"/>
        </w:rPr>
        <w:t xml:space="preserve">148  </w:t>
      </w:r>
      <w:r>
        <w:rPr/>
        <w:t>x 212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>
          <w:b w:val="false"/>
          <w:bCs w:val="false"/>
        </w:rPr>
        <w:t>192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 W KRATKĘ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TŁOCZENIA NA TEKTURZE Z GĄBKĄ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Notatniki w oprawach na tekturze z gąbką, posiadające tłoczenia i oznaczenia w stylistyce narodowej Polski. Okładka z zaokrąglonymi rogami posiada dwie wewnętrzne kieszenie na dokumenty. Blok kremowy w kratkę z biało-czerwoną tasiemką do zaznaczania.  </w:t>
      </w:r>
      <w:r>
        <w:rPr/>
        <w:t>Termoprzebarwialna oprawa,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hd w:val="clear" w:fill="FFFFFF"/>
        <w:spacing w:lineRule="auto" w:line="360"/>
        <w:rPr>
          <w:u w:val="none"/>
        </w:rPr>
      </w:pPr>
      <w:r>
        <w:rPr>
          <w:b/>
          <w:bCs/>
          <w:color w:val="000000"/>
          <w:u w:val="none"/>
        </w:rPr>
        <w:t xml:space="preserve">OPAKOWANIA </w:t>
      </w:r>
      <w:r>
        <w:rPr>
          <w:b w:val="false"/>
          <w:bCs w:val="false"/>
          <w:color w:val="000000"/>
          <w:u w:val="none"/>
        </w:rPr>
        <w:t>20 szt.</w:t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KSIĄŻKOWE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wersja Vip</w:t>
      </w:r>
    </w:p>
    <w:p>
      <w:pPr>
        <w:pStyle w:val="Normal"/>
        <w:spacing w:lineRule="auto" w:line="360"/>
        <w:rPr/>
      </w:pPr>
      <w:r>
        <w:rPr>
          <w:b/>
          <w:bCs/>
        </w:rPr>
        <w:t>KALENDARZ KSIĄŻKOWY A5  VIP / KV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DRUKOWANE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OBSZYWANA Z KLAMRĄ LUB METALOWY</w:t>
      </w:r>
      <w:r>
        <w:rPr/>
        <w:t xml:space="preserve">M </w:t>
      </w:r>
      <w:r>
        <w:rPr/>
        <w:t>ROCZNIK</w:t>
      </w:r>
      <w:r>
        <w:rPr/>
        <w:t>IEM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/>
        <w:t>Oprawa KV297 wykonana jest z dwóch rodzajów materiałów połączonych tłoczeniem folią metalizowaną. Oprawa KV296 ozdobiona jest metalowym rocznikiem. Kalendarz posiada: skrócone 3-letnie kalendarium, planer roczny, kalendarium dzienne (PL,GB,D)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laserowej.i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Zestaw upominkowy VIP  (ZV)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ZESTAW UPOMINKOWY VIP / ZV</w:t>
      </w:r>
    </w:p>
    <w:p>
      <w:pPr>
        <w:pStyle w:val="Normal"/>
        <w:spacing w:lineRule="auto" w:line="360"/>
        <w:jc w:val="both"/>
        <w:rPr/>
      </w:pPr>
      <w:r>
        <w:rPr/>
        <w:t>Zestaw upominkowy VIP to ekskluzywny komplet składający się z kalendarza A5 (KV) i terminarza biurkowego w wersji luksusowej (TBV). Elementy zestawu umieszczone są w eleganckim pudełku, w wyprofilowanym do ich kształtu flokowym wkładzie.</w:t>
      </w:r>
    </w:p>
    <w:p>
      <w:pPr>
        <w:pStyle w:val="Normal"/>
        <w:spacing w:lineRule="auto" w:line="360"/>
        <w:rPr/>
      </w:pPr>
      <w:r>
        <w:rPr/>
        <w:t>Wymiary pudełka: 33 x 34 x  4 cm.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1 szt.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Dzienny KLD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DZIENNE / KLD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/>
        <w:t>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 LUB 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10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Tygodniowy KL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TYGODNIOWE / KL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 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WYCINANE </w:t>
      </w:r>
      <w:r>
        <w:rPr/>
        <w:br/>
      </w: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OBSZYWANA LUB 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tygodniowe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>
          <w:b w:val="false"/>
          <w:bCs w:val="false"/>
        </w:rPr>
        <w:t>rozbudowaną część informacyjną, zintegrowany teleadresownik, notatki, kolorowe mapy Polski i Europy,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 P</w:t>
      </w:r>
      <w:r>
        <w:rPr>
          <w:b/>
          <w:bCs/>
          <w:color w:val="0000FF"/>
        </w:rPr>
        <w:t>olska KPL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P</w:t>
      </w:r>
      <w:r>
        <w:rPr>
          <w:b/>
          <w:bCs/>
        </w:rPr>
        <w:t>OLSKA</w:t>
      </w:r>
      <w:r>
        <w:rPr>
          <w:b/>
          <w:bCs/>
        </w:rPr>
        <w:t xml:space="preserve"> / KP</w:t>
      </w:r>
      <w:r>
        <w:rPr>
          <w:b/>
          <w:bCs/>
        </w:rPr>
        <w:t>L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TŁOCZONA Z NADRUKAMI LUB WYKRAWANA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Nowa linia kalendarzy, gdzie oprawy zdobione są tłoczeniami i nadrukami w polskich barwach narodowych. </w:t>
      </w: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Special KS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SPECIAL / KS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</w:rPr>
        <w:t>Kalendarze wydrukowane na papierze FSC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 xml:space="preserve">CHAMOIS, </w:t>
      </w:r>
      <w:r>
        <w:rPr>
          <w:b w:val="false"/>
          <w:bCs w:val="false"/>
        </w:rPr>
        <w:t>BLOKI Z BARWIONYMI BRZEGAMI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W</w:t>
      </w:r>
      <w:r>
        <w:rPr>
          <w:b/>
          <w:bCs/>
        </w:rPr>
        <w:t xml:space="preserve"> </w:t>
      </w:r>
      <w:r>
        <w:rPr>
          <w:b w:val="false"/>
          <w:bCs w:val="false"/>
        </w:rPr>
        <w:t>STYL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 xml:space="preserve"> EKO</w:t>
      </w:r>
      <w:r>
        <w:rPr>
          <w:b w:val="false"/>
          <w:bCs w:val="false"/>
        </w:rPr>
        <w:t>LOGICZNYM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 xml:space="preserve">Oprawy </w:t>
      </w:r>
      <w:r>
        <w:rPr/>
        <w:t xml:space="preserve">w stylu ekologicznym. 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Banbusowa płytka z rocznikiem cechuje modele 121,122.   Pierwsze strony kalendarzy zawierają </w:t>
      </w:r>
      <w:r>
        <w:rPr/>
        <w:t>poradnik ekologiczny o zapachu zielonego jabłuszka.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dzienne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stronę na </w:t>
      </w:r>
      <w:r>
        <w:rPr>
          <w:b w:val="false"/>
          <w:bCs w:val="false"/>
        </w:rPr>
        <w:t>notatki, mapę Polski, blok z barwionymi brzegami  wzmacniany nićmi, dwa kolory druku (szary-burgund), wstążkę w kolorze okleiny.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OPAKOWANIA</w:t>
      </w:r>
      <w:r>
        <w:rPr>
          <w:b w:val="false"/>
          <w:bCs w:val="false"/>
        </w:rPr>
        <w:t xml:space="preserve"> 20 szt. 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Duo KD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DUO / KD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Z GUMĄ ZAMYKAJĄCĄ </w:t>
      </w:r>
      <w:r>
        <w:rPr/>
        <w:t>I UCHWYTEM NA DŁUGOPIS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Zależnie od modelu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</w:t>
      </w:r>
      <w:r>
        <w:rPr>
          <w:b w:val="false"/>
          <w:bCs w:val="false"/>
        </w:rPr>
        <w:t>prawy z łączeniem materiałów lub imitujące zamsz z szeroką gumą zamykającą. Kalendarz posiada: skrócone 3-letnie kalendarium, planer roczny, kalendarium dzienne (PL,GB,D)   z układem skróconego rocznego, stronę na notatki, mapę Polski, bloki szyte nićmi, dwa kolory druku (szary-burgund), wstążkę w kolorze okleiny. Termoprzebarwialna oprawa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 xml:space="preserve">A5 </w:t>
      </w:r>
      <w:r>
        <w:rPr>
          <w:b/>
          <w:bCs/>
          <w:color w:val="0000FF"/>
        </w:rPr>
        <w:t>Futura</w:t>
      </w:r>
      <w:r>
        <w:rPr>
          <w:b/>
          <w:bCs/>
          <w:color w:val="0000FF"/>
        </w:rPr>
        <w:t xml:space="preserve"> K</w:t>
      </w:r>
      <w:r>
        <w:rPr>
          <w:b/>
          <w:bCs/>
          <w:color w:val="0000FF"/>
        </w:rPr>
        <w:t>F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KALENDARZE KSIĄŻKOWE A5 </w:t>
      </w:r>
      <w:r>
        <w:rPr>
          <w:b/>
          <w:bCs/>
        </w:rPr>
        <w:t>FUTURA</w:t>
      </w:r>
      <w:r>
        <w:rPr>
          <w:b/>
          <w:bCs/>
        </w:rPr>
        <w:t xml:space="preserve"> / K</w:t>
      </w:r>
      <w:r>
        <w:rPr>
          <w:b/>
          <w:bCs/>
        </w:rPr>
        <w:t>F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PRZESZYWANA Z ŁĄCZENIEM MATERIAŁÓW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</w:t>
      </w:r>
      <w:r>
        <w:rPr>
          <w:b w:val="false"/>
          <w:bCs w:val="false"/>
        </w:rPr>
        <w:t xml:space="preserve">prawy </w:t>
      </w:r>
      <w:r>
        <w:rPr>
          <w:b w:val="false"/>
          <w:bCs w:val="false"/>
        </w:rPr>
        <w:t>kalendarzy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wykonane z artystycznym łączeniem kontrastujących materiałów. </w:t>
      </w: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Kobiece KO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KOBIECE / KO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ZDOBIONA NADRUKIEM I TŁOCZENIAMI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Kalendarze z bogatym zdobieniem opraw i finezyjnie zakończoną tasiemką.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Linia Classic KC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CLASSIC / KC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 Z PLANERAMI MIESIĘCZNYMI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344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Klasyczne kalendarze o jednolitych oprawach i szerokiej kolorystyce.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planery miesięczne przed każdym miesiącem, kalendarium dzienne (PL,GB,D) z układem skróconego rocznego, stronę na notatki, mapę Polski. Blok szyty nićmi, dwa kolory druku (szary-burgund), wstążka w kolorze okleiny. Termoprzebarwialna oprawa na tekturze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KP Praktyczne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PRAKTYCZNE / KP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PRZESZYWANA Z KIESZENIĄ/ GUMĄ/ KLAMRĄ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Szeroka gama opraw z praktycznymi dodatkami: kieszeń, uchwyt na długopis, guma zamykająca, magnetyczna klamra.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KT Techbook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TECHBOOK / KT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PRZESZYWANA Z KIESZENIĄ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Kalendarze cechuje</w:t>
      </w:r>
      <w:r>
        <w:rPr>
          <w:b w:val="false"/>
          <w:bCs w:val="false"/>
        </w:rPr>
        <w:t>: kieszeń na telefon, uchwyt na długopis, kieszeń wewnętrzna, linijka na oprawie i pierwszej stronie, zamykane na gumkę</w:t>
      </w:r>
      <w:r>
        <w:rPr>
          <w:b/>
          <w:bCs/>
        </w:rPr>
        <w:t xml:space="preserve">, </w:t>
      </w:r>
      <w:r>
        <w:rPr>
          <w:b w:val="false"/>
          <w:bCs w:val="false"/>
        </w:rPr>
        <w:t xml:space="preserve">oprawa z metalowym rocznikiem lub nadrukiem.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KE Elegant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ELEGANT / KE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CHAMOIS, BARWIONE BRZEGI BLOKU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PASTELOWA JEDNOLITA LUB Z KLAMRĄ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wykonane w eleganckim i nowoczesnym stylu.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bookmarkStart w:id="0" w:name="__DdeLink__1436_3622841456"/>
      <w:r>
        <w:rPr>
          <w:b/>
          <w:bCs/>
          <w:color w:val="0000FF"/>
        </w:rPr>
        <w:t>A5 KBR – registry drukowane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KBR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wzbogacane o metalowe roczniki, ozdobne blaszki, przeszycia, łączenia materiałów.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  <w:bookmarkEnd w:id="0"/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KR – registry wycinane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KR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wzbogacane o metalowe roczniki, ozdobne blaszki, przeszycia, łączenia materiałów.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Dzienny KBD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DZIENNE / KBD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324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</w:t>
      </w:r>
      <w:r>
        <w:rPr>
          <w:b/>
          <w:bCs/>
          <w:color w:val="0000FF"/>
        </w:rPr>
        <w:t>6</w:t>
      </w:r>
      <w:r>
        <w:rPr>
          <w:b/>
          <w:bCs/>
          <w:color w:val="0000FF"/>
        </w:rPr>
        <w:t xml:space="preserve"> Dzienny KB</w:t>
      </w:r>
      <w:r>
        <w:rPr>
          <w:b/>
          <w:bCs/>
          <w:color w:val="0000FF"/>
        </w:rPr>
        <w:t>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</w:t>
      </w:r>
      <w:r>
        <w:rPr>
          <w:b/>
          <w:bCs/>
        </w:rPr>
        <w:t>6</w:t>
      </w:r>
      <w:r>
        <w:rPr>
          <w:b/>
          <w:bCs/>
        </w:rPr>
        <w:t xml:space="preserve"> DZIENNE / KB</w:t>
      </w:r>
      <w:r>
        <w:rPr>
          <w:b/>
          <w:bCs/>
        </w:rPr>
        <w:t>N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</w:t>
      </w:r>
      <w:r>
        <w:rPr/>
        <w:t>25</w:t>
      </w:r>
      <w:r>
        <w:rPr/>
        <w:t xml:space="preserve"> x </w:t>
      </w:r>
      <w:r>
        <w:rPr/>
        <w:t>175</w:t>
      </w:r>
      <w:r>
        <w:rPr/>
        <w:t xml:space="preserve">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324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PRZESZYWANA</w:t>
      </w:r>
      <w:r>
        <w:rPr/>
        <w:t xml:space="preserve"> </w:t>
      </w:r>
      <w:r>
        <w:rPr/>
        <w:t>LUB JEDNOLITA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Tygodniowy KB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TYGODNIOWE / KB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tygodniowe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>
          <w:b w:val="false"/>
          <w:bCs w:val="false"/>
        </w:rPr>
        <w:t>rozbudowaną część informacyjną, zintegrowany teleadresownik, notatki, kolorowe mapy Polski i Europy,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A6 tygodniowe KN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A6 TYGODNIOWE / KN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9,7x 14,2 cm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</w:t>
      </w:r>
      <w:r>
        <w:rPr/>
        <w:t>OZDABIANA LUB TŁOCZONA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Poszczególne oprawy wzbogacone są metalowymi dodatkami  lub ozdobnymi tłoczeniami.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2-letnie kalendarium, planer roczny, kalendarium tygodniowe (PL,GB,D) z układem skróconego miesięcznego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zintegrowany teleadresownik, krótką część informacyjną, mapę Polski,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KA , tygodniowo-notesowy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TYGODNIOWO-NOTESOWE / KA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UKŁAD </w:t>
      </w:r>
      <w:r>
        <w:rPr>
          <w:b w:val="false"/>
          <w:bCs w:val="false"/>
        </w:rPr>
        <w:t>TYGODNIOWO-NOTESOWY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136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OBSZYWANA,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Poszczególne oprawy wzbogacone są  metalowymi dodatkami lub metalową blaszką z rocznikiem.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tygodniowo-notesowe (PL,GB,D)   z układem skróconego 3-miesięcznego, strony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KXC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EKONOMICZNE/ KX-KXC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PRZESZYWANA LUB</w:t>
      </w:r>
      <w:r>
        <w:rPr>
          <w:b/>
          <w:bCs/>
        </w:rPr>
        <w:t xml:space="preserve"> </w:t>
      </w:r>
      <w:r>
        <w:rPr/>
        <w:t>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Oprawa na tekturze z gąbką umożliwia wykonanie tłoczenia matrycą (bez efektu przebarwienia/ciemnienia materiału),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Piko KH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PIKO / KH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OBSZYWANA Z KOLOROWĄ WYKLEJKĄ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Stylowa, </w:t>
      </w:r>
      <w:r>
        <w:rPr>
          <w:b w:val="false"/>
          <w:bCs w:val="false"/>
        </w:rPr>
        <w:t xml:space="preserve">jednolita </w:t>
      </w:r>
      <w:r>
        <w:rPr>
          <w:b w:val="false"/>
          <w:bCs w:val="false"/>
        </w:rPr>
        <w:t xml:space="preserve">oprawa z kontrastującymi kolorystycznie obszyciem, wyklejką i tasiemką.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kontrastową wstążkę.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Magic KZT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MAGIC / KZT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OBSZYWANA Z ŁĄCZENIEM MATERIAŁÓW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Modern KZR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MODERN / KZR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CHAMOIS, BARWIONE BRZEGI BLOKU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RYFLOWANA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Nowoczesne oprawy skomponowane z materiału jednolitego i ryflowanego.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Biznes KZM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BIZNES / KZM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KLAMRĄ MAGNETYCZNĄ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Szeroki wybór opraw z zamknięciem magnetycznym.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  <w:color w:val="0000FF"/>
        </w:rPr>
        <w:t>PUDEŁKO DO KALENDARZY A5, A6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PUDEŁKO KKS / KKN</w:t>
      </w:r>
    </w:p>
    <w:p>
      <w:pPr>
        <w:pStyle w:val="Normal"/>
        <w:spacing w:lineRule="auto" w:line="360"/>
        <w:jc w:val="both"/>
        <w:rPr/>
      </w:pPr>
      <w:r>
        <w:rPr/>
        <w:t>Kalendarze A5, A6 nie mają w standardzie cenowym opakowania, można dokupić je jako osobny produkt. Pudełko na kalendarze książkowe  -  wykonane jest z falistej, szarej mikrofali.</w:t>
      </w:r>
    </w:p>
    <w:p>
      <w:pPr>
        <w:pStyle w:val="Normal"/>
        <w:spacing w:lineRule="auto" w:line="360"/>
        <w:jc w:val="both"/>
        <w:rPr/>
      </w:pPr>
      <w:r>
        <w:rPr/>
        <w:t xml:space="preserve">KKS - A5 (wym: 22,5x18 cm), </w:t>
      </w:r>
    </w:p>
    <w:p>
      <w:pPr>
        <w:pStyle w:val="Normal"/>
        <w:spacing w:lineRule="auto" w:line="360"/>
        <w:jc w:val="both"/>
        <w:rPr/>
      </w:pPr>
      <w:r>
        <w:rPr/>
        <w:t>KKN - A6 (wym: 15x11 cm).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TRÓJDZIELNE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panoramiczny TLZ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PANORAMICZNE POZIOME / TLZ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90 x 50 cm 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90 x 25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KOPERTY </w:t>
      </w:r>
      <w:r>
        <w:rPr/>
        <w:t>91 x 26,5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trójdzielne classic, trójjęzyczne (PL,GB, D), z numeracją tygodni i imieninami.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87 x 7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 xml:space="preserve">folia błysk, </w:t>
      </w:r>
      <w:r>
        <w:rPr/>
        <w:t>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 </w:t>
      </w:r>
      <w:r>
        <w:rPr/>
        <w:t>dwie kartonowe zawieszki, pasek z czerwonym przesuwanym okienkiem, biała ozdobna koperta z kartonu.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KARTON POD KALENDARIUM  </w:t>
      </w:r>
      <w:r>
        <w:rPr>
          <w:b w:val="false"/>
          <w:bCs w:val="false"/>
        </w:rPr>
        <w:t>granatowy.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standard 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STANDARD / 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>wym. 28,5 x 14 cm, trójjęzyczne (PL, GB, D), z numeracją tygodni i imieninami jest przytrzymywane przez kartonowe wypustki, które zapobiegają jego odstawaniu od plecków kalendarza. W kalendarium dodatkowo zaznaczone są święta 10 państw: Wielkiej Brytanii, Austrii, Niemiec, Francji, Hiszpanii, Włoch, Szwecji, Danii, Czech, Słowacji.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 </w:t>
      </w:r>
      <w:r>
        <w:rPr>
          <w:b w:val="false"/>
          <w:bCs w:val="false"/>
        </w:rPr>
        <w:t>kartonowa zawieszka, pasek z czerwonym przesuwanym okienkiem.</w:t>
      </w:r>
    </w:p>
    <w:p>
      <w:pPr>
        <w:pStyle w:val="Normal"/>
        <w:spacing w:lineRule="auto" w:line="360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20 szt.-  z zegarem.</w:t>
      </w:r>
    </w:p>
    <w:p>
      <w:pPr>
        <w:pStyle w:val="Normal"/>
        <w:spacing w:lineRule="auto" w:line="36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classic TC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CLASSIC / TC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>wym. 28,5 x 14 cm, trójjęzyczne (PL, GB, D), z numeracją tygodni i imieninami jest przytrzymywane przez kartonowe wypustki, które zapobiegają jego odstawaniu od plecków kalendarza.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 oraz z zegarem 20 szt.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Red TR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RED / TR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>
          <w:b w:val="false"/>
          <w:bCs w:val="false"/>
        </w:rPr>
        <w:t xml:space="preserve"> z efektem wypukłości, uszlachetniane zależnie od modelu: folią soft touch, lakierem wybiórczym UV.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czerwono-biało-czarne,</w:t>
      </w:r>
      <w:r>
        <w:rPr/>
        <w:t xml:space="preserve"> wym. 28,5 x 14 cm, trójjęzyczne (PL,GB,D),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cenie kalendarza jest biała, kartonowa koperta z ozdobnym wycięciem.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25 szt.</w:t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Trójdzielny eco TE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ECO / TE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ECO wykonane są z surowców odnawialnych i posiadają certyfikat FSC.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/>
        <w:t>oprawione z efektem wypukłości.k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 xml:space="preserve">classic, </w:t>
      </w:r>
      <w:r>
        <w:rPr/>
        <w:t>wym. 28,5 x 14 cm, trójjęzyczne (PL, GB, 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 Na plecach, skomponowany z główką, pełnokolorowy nadruk motywów natury.</w:t>
      </w:r>
    </w:p>
    <w:p>
      <w:pPr>
        <w:pStyle w:val="Normal"/>
        <w:spacing w:lineRule="auto" w:line="360"/>
        <w:jc w:val="both"/>
        <w:rPr/>
      </w:pPr>
      <w:r>
        <w:rPr/>
        <w:t xml:space="preserve">W cenie kalendarza jest biała, kartonowa koperta z ozdobnym wycięciem.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płaski TPP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TRÓJDZIELNE PŁASKIE / TPP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68,4cm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30 x 6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16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 classic, wym. 28,5 x 14 cm, trójjęzyczne (PL, GB, D)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</w:t>
      </w:r>
      <w:r>
        <w:rPr/>
        <w:t>płaska główka wydrukowana na jednym arkuszu razem z plecami,</w:t>
      </w:r>
      <w:r>
        <w:rPr>
          <w:b w:val="false"/>
          <w:bCs w:val="false"/>
        </w:rPr>
        <w:t xml:space="preserve"> zadruk w pełnym kolorze, </w:t>
      </w:r>
      <w:r>
        <w:rPr/>
        <w:t>otwór do zawieszania, pasek z czerwonym przesuwanym okienkiem.</w:t>
      </w:r>
    </w:p>
    <w:p>
      <w:pPr>
        <w:pStyle w:val="Normal"/>
        <w:spacing w:lineRule="auto" w:line="360"/>
        <w:rPr/>
      </w:pPr>
      <w:r>
        <w:rPr/>
        <w:t xml:space="preserve">Koperta kurierska lub woreczek foliowy w opcji.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50 szt.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maxi MT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MAXI / MT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92cm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10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42 x 28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 43 x 31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KOLOR PLECÓW </w:t>
      </w:r>
      <w:r>
        <w:rPr/>
        <w:t xml:space="preserve"> granatowy.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trójdzielne </w:t>
      </w:r>
      <w:r>
        <w:rPr/>
        <w:t>c</w:t>
      </w:r>
      <w:r>
        <w:rPr/>
        <w:t>la</w:t>
      </w:r>
      <w:r>
        <w:rPr/>
        <w:t>ssic</w:t>
      </w:r>
      <w:r>
        <w:rPr/>
        <w:t xml:space="preserve">, wym: 28,5x14 cm, trójjęzyczne (PL,GB,D) z numeracją tygodni i imieninami. Po prawej stronie plecków wydrukowane jest zbiorcze kalendarium całego roku.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dwie kartonowe zawieszki, pa</w:t>
      </w:r>
      <w:r>
        <w:rPr/>
        <w:t>sek z czerwonym okienkiem, ozdobna koperta z kartonu. W cenie 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JEDNODZIELNE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Jednodzielny duży JD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JEDNODZIELNE DUŻE / JD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56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42 x 28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pięciomiesięczne, trójjęzyczne (PL,GB,D) 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>uszlachetniane folią błysk</w:t>
      </w:r>
      <w:r>
        <w:rPr/>
        <w:t>,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w kolorze granatowym.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zawieszka,</w:t>
      </w:r>
      <w:r>
        <w:rPr/>
        <w:t xml:space="preserve"> pasek z czerwonym okienkiem. </w:t>
      </w:r>
    </w:p>
    <w:p>
      <w:pPr>
        <w:pStyle w:val="Normal"/>
        <w:spacing w:lineRule="auto" w:line="360"/>
        <w:jc w:val="both"/>
        <w:rPr/>
      </w:pPr>
      <w:r>
        <w:rPr/>
        <w:t>W cenie 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CZTERODZIELNE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Czterodzielny C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CZTERODZIELNE STANDARD / 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92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7,5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 szary.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trójj</w:t>
      </w:r>
      <w:r>
        <w:rPr/>
        <w:t>ęzyczne (PL,GB,D) z numeracją tygodni i imieninami, dodatkowo zaznaczone święta 10 państw: Wielkiej Brytanii, Austrii, Niemiec, Francji, Hiszpanii, Włoch, Irlandii, Danii, Czech, Słowacji.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kartonowa zawieszka, </w:t>
      </w:r>
      <w:r>
        <w:rPr/>
        <w:t>pasek z czerwonym okienkiem.</w:t>
      </w:r>
    </w:p>
    <w:p>
      <w:pPr>
        <w:pStyle w:val="Normal"/>
        <w:spacing w:lineRule="auto" w:line="360"/>
        <w:jc w:val="both"/>
        <w:rPr/>
      </w:pPr>
      <w:r>
        <w:rPr/>
        <w:t>W opcji kalendarza jest biała, kartonowa koperta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zegarowy,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20 szt. - z zegarem.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WIELOPLANSZOWE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WPP</w:t>
      </w:r>
    </w:p>
    <w:p>
      <w:pPr>
        <w:pStyle w:val="Normal"/>
        <w:spacing w:lineRule="auto" w:line="360"/>
        <w:rPr/>
      </w:pPr>
      <w:r>
        <w:rPr>
          <w:b/>
          <w:bCs/>
          <w:u w:val="none"/>
        </w:rPr>
        <w:t>KALENDARZE WIELOPLANSZOWE PIONOWE / WPP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/>
        <w:t xml:space="preserve"> 23 x 68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23 x 7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KALENDARZ</w:t>
      </w:r>
      <w:r>
        <w:rPr/>
        <w:t xml:space="preserve"> 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 </w:t>
      </w:r>
      <w:r>
        <w:rPr/>
        <w:t>trójjęzyczne (PL,GB,D) z numeracją tygodni.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OKŁADKA  </w:t>
      </w:r>
      <w:r>
        <w:rPr>
          <w:b w:val="false"/>
          <w:bCs w:val="false"/>
        </w:rPr>
        <w:t>kreda mat.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 </w:t>
      </w:r>
      <w:r>
        <w:rPr>
          <w:b w:val="false"/>
          <w:bCs w:val="false"/>
        </w:rPr>
        <w:t>kreda mat.</w:t>
      </w:r>
    </w:p>
    <w:p>
      <w:pPr>
        <w:pStyle w:val="Normal"/>
        <w:spacing w:lineRule="auto" w:line="360"/>
        <w:rPr/>
      </w:pPr>
      <w:bookmarkStart w:id="1" w:name="__DdeLink__2116_774008113"/>
      <w:r>
        <w:rPr>
          <w:b/>
          <w:bCs/>
        </w:rPr>
        <w:t>WYKOŃCZENIE</w:t>
      </w:r>
      <w:bookmarkEnd w:id="1"/>
      <w:r>
        <w:rPr>
          <w:b/>
          <w:bCs/>
        </w:rPr>
        <w:t xml:space="preserve"> </w:t>
      </w:r>
      <w:r>
        <w:rPr/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/>
        <w:t xml:space="preserve">  20 szt.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</w:t>
      </w:r>
    </w:p>
    <w:p>
      <w:pPr>
        <w:pStyle w:val="Normal"/>
        <w:spacing w:lineRule="auto" w:line="360"/>
        <w:rPr/>
      </w:pPr>
      <w:r>
        <w:rPr>
          <w:b/>
          <w:bCs/>
        </w:rPr>
        <w:t>KALENDARZE WIELOPLANSZOWE STANDARD / WP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WYMIAR  </w:t>
      </w:r>
      <w:r>
        <w:rPr>
          <w:b w:val="false"/>
          <w:bCs w:val="false"/>
        </w:rPr>
        <w:t>31,5 x 50 cm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>MIEJSCE NA NADRUK</w:t>
      </w:r>
      <w:r>
        <w:rPr>
          <w:b w:val="false"/>
          <w:bCs w:val="false"/>
        </w:rPr>
        <w:t xml:space="preserve">  31,5 x 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KALENDARZ </w:t>
      </w:r>
      <w:r>
        <w:rPr/>
        <w:t>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>trójjęzyczne (PL,GB,D) z numeracją tygodni i imieninami.*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 xml:space="preserve"> uszlachetniana folią błysk.**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</w:t>
      </w:r>
      <w:r>
        <w:rPr>
          <w:b w:val="false"/>
          <w:bCs w:val="false"/>
        </w:rPr>
        <w:t xml:space="preserve"> kreda błysk.**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>
          <w:b w:val="false"/>
          <w:bCs w:val="false"/>
        </w:rPr>
        <w:t xml:space="preserve"> 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115,118,120,121,123,126,130,133.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** Okładka i strony kreda mat: </w:t>
      </w:r>
      <w:r>
        <w:rPr/>
        <w:t>WP 136,139,141,145,147,149.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WIELOPLANSZOWE Z NADRUKIEM NA KAŻDEJ STRONIE / WPN</w:t>
      </w:r>
    </w:p>
    <w:p>
      <w:pPr>
        <w:pStyle w:val="Normal"/>
        <w:spacing w:lineRule="auto" w:line="360"/>
        <w:rPr>
          <w:color w:val="00A933"/>
        </w:rPr>
      </w:pPr>
      <w:r>
        <w:rPr>
          <w:rStyle w:val="Mocnewyrnione"/>
          <w:b/>
          <w:bCs/>
          <w:strike w:val="false"/>
          <w:dstrike w:val="false"/>
          <w:color w:val="00A933"/>
          <w:u w:val="none"/>
          <w:effect w:val="none"/>
        </w:rPr>
        <w:t>Kalendarze wykonane wyłącznie z surowców odnawialnych z certyfikatem FSC.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WYMIAR </w:t>
      </w:r>
      <w:r>
        <w:rPr>
          <w:b w:val="false"/>
        </w:rPr>
        <w:t>31,5 x 48 cm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MIEJSCE NA NADRUK</w:t>
      </w:r>
      <w:r>
        <w:rPr/>
        <w:t xml:space="preserve"> </w:t>
      </w:r>
      <w:r>
        <w:rPr>
          <w:b w:val="false"/>
        </w:rPr>
        <w:t xml:space="preserve">31,5 x 4 cm – </w:t>
      </w:r>
      <w:r>
        <w:rPr>
          <w:b/>
          <w:bCs/>
        </w:rPr>
        <w:t>możliwy nadruk firmowy na okładce i na każdej stronie.</w:t>
      </w:r>
    </w:p>
    <w:p>
      <w:pPr>
        <w:pStyle w:val="Tretekstu"/>
        <w:spacing w:lineRule="auto" w:line="360" w:before="0" w:after="0"/>
        <w:jc w:val="both"/>
        <w:rPr/>
      </w:pPr>
      <w:r>
        <w:rPr>
          <w:rStyle w:val="Mocnewyrnione"/>
        </w:rPr>
        <w:t xml:space="preserve">KALENDARZ </w:t>
      </w:r>
      <w:r>
        <w:rPr/>
        <w:t>składa się z okładki i 12 stron ze zdjęciami.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>trójjęzyczne (PL,GB,D) z numeracją tygodni i imieninami.*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OKŁADKA </w:t>
      </w:r>
      <w:r>
        <w:rPr>
          <w:rStyle w:val="Mocnewyrnione"/>
          <w:b w:val="false"/>
          <w:bCs w:val="false"/>
        </w:rPr>
        <w:t>kreda błysk</w:t>
      </w:r>
      <w:r>
        <w:rPr/>
        <w:t>.**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STRONY </w:t>
      </w:r>
      <w:r>
        <w:rPr>
          <w:b w:val="false"/>
        </w:rPr>
        <w:t>kreda błysk.**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WYKOŃCZENIE </w:t>
      </w:r>
      <w:r>
        <w:rPr>
          <w:b w:val="false"/>
        </w:rPr>
        <w:t>biała spirala z wieszakiem.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OPAKOWANIE</w:t>
      </w:r>
      <w:r>
        <w:rPr/>
        <w:t xml:space="preserve"> </w:t>
      </w:r>
      <w:r>
        <w:rPr>
          <w:b w:val="false"/>
        </w:rPr>
        <w:t>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115,118,120,121,123,126,130,133.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** Okładka i strony kreda mat: </w:t>
      </w:r>
      <w:r>
        <w:rPr>
          <w:b w:val="false"/>
          <w:bCs w:val="false"/>
        </w:rPr>
        <w:t>WP 136,139,141,145,147,149.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PODKŁADY BLOKOWE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DUŻE / BLD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>60 x 41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 60 x 50cm. Karton wystaje ponad górny brzeg bloku kalendarza, tworząc miejsce na nadruk o wymiarach 60 x 9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MAŁE / BLM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 48 x 33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48 x 40 cm. Karton wystaje ponad górny brzeg bloku kalendarza, tworząc miejsce na nadruk o wymiarach 48 x 7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BIUWARY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BW</w:t>
      </w:r>
    </w:p>
    <w:p>
      <w:pPr>
        <w:pStyle w:val="Normal"/>
        <w:spacing w:lineRule="auto" w:line="360"/>
        <w:rPr/>
      </w:pPr>
      <w:r>
        <w:rPr>
          <w:b/>
          <w:bCs/>
        </w:rPr>
        <w:t>BIUWARY EXCLUSIVE / BW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 xml:space="preserve"> 48 x 39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 / TŁOCZENIE</w:t>
      </w:r>
      <w:r>
        <w:rPr/>
        <w:t xml:space="preserve">  44 x 8 cm</w:t>
      </w:r>
    </w:p>
    <w:p>
      <w:pPr>
        <w:pStyle w:val="Normal"/>
        <w:spacing w:lineRule="auto" w:line="360"/>
        <w:jc w:val="both"/>
        <w:rPr/>
      </w:pPr>
      <w:r>
        <w:rPr/>
        <w:t>Blok kart papieru offsetowego z grafiką, sklejonych wzdłuż dolnego brzegu i oprawionych w skóropodobną okładkę. Na każdej stronie znajduje się trójjęzyczne (PL,GB,D)  kalendarium całego roku i miejsce na notatki. Dodatkowo pod górną listwą okładki znajdują się 3 bloczki notesowe.</w:t>
      </w:r>
    </w:p>
    <w:p>
      <w:pPr>
        <w:pStyle w:val="Normal"/>
        <w:spacing w:lineRule="auto" w:line="360"/>
        <w:jc w:val="both"/>
        <w:rPr/>
      </w:pPr>
      <w:r>
        <w:rPr/>
        <w:t>Elegancka oprawa o fakturze skóry, dostępna w kolorze grafitowym, brązowym lub granatowym, przystosowana jest do znakowania folią (tłoczenie), laserem oraz nadruków. Biuwar zapakowany jest w stylowe pudełko z białej mikrofali.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OPAKOWANIE </w:t>
      </w:r>
      <w:r>
        <w:rPr/>
        <w:t xml:space="preserve"> 1 szt.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TERMINARZE BIURKOWE UKŁ. POZIOMY, PIÓRNIK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TBS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>TERMINARZE BIURKOWE /  TBS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spirala..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ukł. poziomy-stojący,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10,5 cm, tydzień na stronie z widokiem 3 m-cy, trójjęzyczne (PL,GB,D) z imieninami, numeracją tygodni i polskimi świętami, </w:t>
      </w:r>
      <w:r>
        <w:rPr/>
        <w:t>30 kartek. Kolorowa mapa Polski, kalendarium zbiorcze całego roku, numery kierunkowe i odległości pomiędzy miastami w Polsce.  Dwa kolory druku na papierze offsetowym, druk dwustronny.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shd w:val="clear" w:fill="FFFFFF"/>
        <w:spacing w:lineRule="auto" w:line="360"/>
        <w:jc w:val="both"/>
        <w:rPr>
          <w:rFonts w:eastAsia="Lucida Sans Unicode" w:cs="Tahoma"/>
          <w:b w:val="false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TBSE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TBSE</w:t>
      </w:r>
    </w:p>
    <w:p>
      <w:pPr>
        <w:pStyle w:val="Normal"/>
        <w:spacing w:lineRule="auto" w:line="360"/>
        <w:jc w:val="both"/>
        <w:rPr>
          <w:color w:val="00A933"/>
        </w:rPr>
      </w:pPr>
      <w:r>
        <w:rPr>
          <w:b/>
          <w:bCs/>
          <w:color w:val="00A933"/>
        </w:rPr>
        <w:t>Terminarz TBSE wykonano wyłącznie z surowców odnawialnych z certyfikatem FSC.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spirala..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ukł. poziomy-stojący,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10,5 cm, tydzień na stronie z widokiem 3 m-cy, trójjęzyczne (PL,GB,D) z imieninami, numeracją tygodni i polskimi świętami, </w:t>
      </w:r>
      <w:r>
        <w:rPr/>
        <w:t>30 kartek. Kolorowa mapa Polski, kalendarium zbiorcze całego roku, numery kierunkowe i odległości pomiędzy miastami w Polsce.  Dwa kolory druku na papierze offsetowym, druk dwustronny.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spacing w:lineRule="auto" w:line="360"/>
        <w:jc w:val="both"/>
        <w:rPr>
          <w:rFonts w:eastAsia="Lucida Sans Unicode" w:cs="Tahoma"/>
          <w:b w:val="false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r>
    </w:p>
    <w:p>
      <w:pPr>
        <w:pStyle w:val="Normal"/>
        <w:rPr/>
      </w:pPr>
      <w:r>
        <w:rPr>
          <w:b/>
          <w:bCs/>
          <w:color w:val="0000FF"/>
        </w:rPr>
        <w:t>TBV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TBV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30  x 14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skóropodobna, obszywana oprawa przystosowana do tłoczeń, grawerów i  nadruków, metalowa spirala w kolorze złotym, metalowy rocznik (204) lub łączenie materiałów ze złoceniem (205). Funkcja stojąco-leżąca.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ukł. poziomy,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9,7 cm, tydzień na stronie z widokiem 3 m-cy, trójjęzyczne (PL,GB,D) z imieninami, numeracją tygodni i polskimi świętami, 58 kartek. </w:t>
      </w:r>
      <w:r>
        <w:rPr/>
        <w:t xml:space="preserve">Kolorowe zdjęcie, mapa Polski, kalendarium zbiorcze całego roku, numery kierunkowe i odległości pomiędzy miastami w Polsce. Dwa kolory druku na papierze kremowym, druk jednostronny.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10 szt.</w:t>
      </w: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 xml:space="preserve">TBLP-PIÓRNIK 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TBLP-PIÓRNIK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spirala, piórnik wykonany jest z białej prążkowanej mikrofali.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ukł. poziomy-leżący,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29,7 x 10,5 cm, tydzień na stronie z widokiem 3 m-cy, trójjęzyczne (PL,GB,D) z imieninami, numeracją tygodni i polskimi świętami, 58</w:t>
      </w:r>
      <w:r>
        <w:rPr/>
        <w:t xml:space="preserve"> kartek. Kolorowa mapa Polski, kalendarium zbiorcze całego roku, numery kierunkowe i odległości pomiędzy miastami w Polsce.  Dwa kolory druku na papierze offsetowym, druk jednostronny.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rStyle w:val="Mocnewyrnione"/>
          <w:color w:val="000000"/>
        </w:rPr>
        <w:t>TERMINARZE BIURKOWE / TBS, TBSE, TBV, TBLP-PIÓRNIK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  <w:color w:val="00A933"/>
        </w:rPr>
        <w:t>Terminarz TBSE wykonano wyłącznie z surowców odnawialnych z certyfikatem FSC.</w:t>
      </w:r>
    </w:p>
    <w:p>
      <w:pPr>
        <w:pStyle w:val="Tretekstu"/>
        <w:shd w:val="clear" w:fill="FFFFFF"/>
        <w:spacing w:lineRule="auto" w:line="360" w:before="0" w:after="0"/>
        <w:rPr>
          <w:b/>
          <w:b/>
          <w:bCs/>
        </w:rPr>
      </w:pPr>
      <w:r>
        <w:rPr>
          <w:rStyle w:val="Mocnewyrnione"/>
          <w:color w:val="000000"/>
        </w:rPr>
        <w:t xml:space="preserve">WYMIAR TBS, TBSE, TBLP: </w:t>
      </w:r>
      <w:r>
        <w:rPr>
          <w:b w:val="false"/>
          <w:color w:val="000000"/>
        </w:rPr>
        <w:t>29,7 x 13,5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 xml:space="preserve">WYMIAR TBV: </w:t>
      </w:r>
      <w:r>
        <w:rPr/>
        <w:t>30 x 14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MIEJSCE NA NADRUK</w:t>
      </w:r>
      <w:r>
        <w:rPr/>
        <w:t xml:space="preserve"> 29,7 x 3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KALENDARIUM: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TBS, TBSE: </w:t>
      </w:r>
      <w:r>
        <w:rPr/>
        <w:t>kalendarium. 29,7 x 10,5 cm, ukł. poziomy, tygodniowe, dwustronne (</w:t>
      </w:r>
      <w:r>
        <w:rPr>
          <w:rStyle w:val="Mocnewyrnione"/>
        </w:rPr>
        <w:t>TBLP-</w:t>
      </w:r>
      <w:r>
        <w:rPr/>
        <w:t>jednostronne), trójjęzyczne (PL,GB,D) z imieninami; druk dwa kolory na papierze offsetowym; kolorowa mapa Polski, numery kierunkowe, odległości pomiędzy polskimi miastami, kalendarium zbiorcze całego roku.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TBV: </w:t>
      </w:r>
      <w:r>
        <w:rPr/>
        <w:t>kalendarium. 29,7 x 9,7cm, ukł. poziomy, tygodniowe; jednostronne, trójjęzyczne (PL,GB,D) z imieninami, papier kremowy, druk dwa kolory: szary i burgund, część informacyjna, kolorowa mapa Polski - główne połączenia drogowe.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WYKOŃCZENIE</w:t>
      </w:r>
      <w:r>
        <w:rPr/>
        <w:t>: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TBS, TBSE </w:t>
      </w:r>
      <w:r>
        <w:rPr/>
        <w:t>: terminarz stojący; biała metalowa spirala, kolorowa okładka z kartonu, 30 kartek.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>TBV</w:t>
      </w:r>
      <w:r>
        <w:rPr/>
        <w:t xml:space="preserve"> : funkcja stojąco-leżąca, skóropodobna obszywana oprawa przystosowana do tłoczeń, grawerów, nadruków; metalowa spirala w kolorze złotym, metalowy rocznik, 58 kartek.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>TBLP - PIÓRNIK</w:t>
      </w:r>
      <w:r>
        <w:rPr/>
        <w:t xml:space="preserve"> terminarz z piórnikiem, wykonany w wersjach z białej i czarnej ozdobnej prążkowanej mikrofali, wersje z białą i czarną metalową spiralą, kolorowa okładka z kartonu, 58 kartek.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OPAKOWANIE</w:t>
      </w:r>
      <w:r>
        <w:rPr/>
        <w:t>: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/>
        <w:t>TBS,TBSE, TBLP - 20 szt.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/>
        <w:t>TBV - 10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KARNETY ŚWIĄTECZNE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KARNETY ŚWIĄTECZNE</w:t>
      </w:r>
      <w:r>
        <w:rPr/>
        <w:t xml:space="preserve"> ( bez kopert)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Lux</w:t>
      </w:r>
      <w:r>
        <w:rPr/>
        <w:t xml:space="preserve">: bogato zdobione karnety o oryginalnych wzorach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Biznes</w:t>
      </w:r>
      <w:r>
        <w:rPr/>
        <w:t xml:space="preserve">: szeroki wybór ciekawie skomponowanych form i kształtów                                               </w:t>
      </w:r>
      <w:r>
        <w:rPr>
          <w:b/>
          <w:bCs/>
        </w:rPr>
        <w:t>Classic:</w:t>
      </w:r>
      <w:r>
        <w:rPr/>
        <w:t xml:space="preserve"> karnety wydrukowane na jednostronnym kartonie i złożone na dwie części      </w:t>
      </w:r>
    </w:p>
    <w:p>
      <w:pPr>
        <w:pStyle w:val="Normal"/>
        <w:spacing w:lineRule="auto" w:line="360"/>
        <w:rPr/>
      </w:pPr>
      <w:r>
        <w:rPr>
          <w:b/>
          <w:bCs/>
        </w:rPr>
        <w:t>Symbole literowe oznaczające sposób zdobienia karnetów:</w:t>
      </w:r>
    </w:p>
    <w:p>
      <w:pPr>
        <w:pStyle w:val="Normal"/>
        <w:spacing w:lineRule="auto" w:line="360"/>
        <w:rPr/>
      </w:pPr>
      <w:r>
        <w:rPr/>
        <w:t>B – brokatowana</w:t>
      </w:r>
    </w:p>
    <w:p>
      <w:pPr>
        <w:pStyle w:val="Normal"/>
        <w:spacing w:lineRule="auto" w:line="360"/>
        <w:rPr/>
      </w:pPr>
      <w:r>
        <w:rPr/>
        <w:t>C – wkładka (czysta lub jednokolorowa) na życzenie</w:t>
      </w:r>
    </w:p>
    <w:p>
      <w:pPr>
        <w:pStyle w:val="Normal"/>
        <w:spacing w:lineRule="auto" w:line="360"/>
        <w:rPr/>
      </w:pPr>
      <w:r>
        <w:rPr/>
        <w:t>D – doklejany diamencik</w:t>
      </w:r>
    </w:p>
    <w:p>
      <w:pPr>
        <w:pStyle w:val="Normal"/>
        <w:spacing w:lineRule="auto" w:line="360"/>
        <w:rPr/>
      </w:pPr>
      <w:r>
        <w:rPr/>
        <w:t>L – lakier błysk</w:t>
      </w:r>
    </w:p>
    <w:p>
      <w:pPr>
        <w:pStyle w:val="Normal"/>
        <w:spacing w:lineRule="auto" w:line="360"/>
        <w:rPr/>
      </w:pPr>
      <w:r>
        <w:rPr/>
        <w:t>O – papier ozdobny</w:t>
      </w:r>
    </w:p>
    <w:p>
      <w:pPr>
        <w:pStyle w:val="Normal"/>
        <w:spacing w:lineRule="auto" w:line="360"/>
        <w:rPr/>
      </w:pPr>
      <w:r>
        <w:rPr/>
        <w:t>S – ozdobna wstążka</w:t>
      </w:r>
    </w:p>
    <w:p>
      <w:pPr>
        <w:pStyle w:val="Normal"/>
        <w:spacing w:lineRule="auto" w:line="360"/>
        <w:rPr/>
      </w:pPr>
      <w:r>
        <w:rPr/>
        <w:t>SR – srebrzenie</w:t>
      </w:r>
    </w:p>
    <w:p>
      <w:pPr>
        <w:pStyle w:val="Normal"/>
        <w:spacing w:lineRule="auto" w:line="360"/>
        <w:rPr/>
      </w:pPr>
      <w:r>
        <w:rPr/>
        <w:t>T – tryptyk (3 części)</w:t>
      </w:r>
    </w:p>
    <w:p>
      <w:pPr>
        <w:pStyle w:val="Normal"/>
        <w:spacing w:lineRule="auto" w:line="360"/>
        <w:rPr/>
      </w:pPr>
      <w:r>
        <w:rPr/>
        <w:t>W – wykrojnik</w:t>
      </w:r>
    </w:p>
    <w:p>
      <w:pPr>
        <w:pStyle w:val="Normal"/>
        <w:spacing w:lineRule="auto" w:line="360"/>
        <w:rPr/>
      </w:pPr>
      <w:r>
        <w:rPr/>
        <w:t>Z – wkładka 4-kolorowa</w:t>
      </w:r>
    </w:p>
    <w:p>
      <w:pPr>
        <w:pStyle w:val="Normal"/>
        <w:spacing w:lineRule="auto" w:line="360"/>
        <w:rPr/>
      </w:pPr>
      <w:r>
        <w:rPr/>
        <w:t>ZŁ – złocenie</w:t>
      </w:r>
    </w:p>
    <w:p>
      <w:pPr>
        <w:pStyle w:val="Normal"/>
        <w:spacing w:lineRule="auto" w:line="360"/>
        <w:jc w:val="both"/>
        <w:rPr/>
      </w:pPr>
      <w:bookmarkStart w:id="2" w:name="__DdeLink__1461_1629510350"/>
      <w:r>
        <w:rPr>
          <w:b/>
          <w:bCs/>
        </w:rPr>
        <w:t>Ceny karnetów nie uwzględniają kopert.</w:t>
      </w:r>
      <w:bookmarkEnd w:id="2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KOPERTY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KARNETÓW ŚWIĄTECZNYCH</w:t>
      </w:r>
    </w:p>
    <w:p>
      <w:pPr>
        <w:pStyle w:val="Normal"/>
        <w:spacing w:lineRule="auto" w:line="360"/>
        <w:jc w:val="both"/>
        <w:rPr/>
      </w:pPr>
      <w:r>
        <w:rPr/>
        <w:t xml:space="preserve">Karnety świąteczne nie mają w standardzie cenowym kopert. Koperty stanowią dodatkowo zamawiany produkt. Dostępne są we wszystkich formatach, oferowanych przez nas karnetów.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KALENDARZY</w:t>
      </w:r>
    </w:p>
    <w:p>
      <w:pPr>
        <w:pStyle w:val="Normal"/>
        <w:spacing w:lineRule="auto" w:line="360"/>
        <w:jc w:val="both"/>
        <w:rPr/>
      </w:pPr>
      <w:r>
        <w:rPr/>
        <w:t>Do kalendarzy, które nie mają w standardzie cenowym kopert, mogą Państwo dokupić je jako osobny produkt. Koperty wykonane są z eleganckiego białego kartonu jednostronnie gładzonego lub z białego kartonu- mikrofali.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KM, KS</w:t>
      </w:r>
      <w:r>
        <w:rPr/>
        <w:t>- kalendarze trójdzielne i czterodzielne, wym: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KPP</w:t>
      </w:r>
      <w:r>
        <w:rPr/>
        <w:t>- kalendarz wieloplanszowy pionowy, wym: 63 x 24,5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KW</w:t>
      </w:r>
      <w:r>
        <w:rPr/>
        <w:t>- kalendarz wieloplanszowy standard, wym: 46 x 33 cm</w:t>
      </w:r>
    </w:p>
    <w:p>
      <w:pPr>
        <w:pStyle w:val="Normal"/>
        <w:rPr/>
      </w:pPr>
      <w:r>
        <w:rPr>
          <w:b/>
          <w:bCs/>
        </w:rPr>
        <w:t>KBS</w:t>
      </w:r>
      <w:r>
        <w:rPr/>
        <w:t>- terminarze biurkowe, wym: 30 x 14 cm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zxx" w:bidi="zxx"/>
    </w:rPr>
  </w:style>
  <w:style w:type="character" w:styleId="AbsatzStandardschriftart">
    <w:name w:val="Absatz-Standardschriftart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993850</TotalTime>
  <Application>LibreOffice/7.1.2.2$Windows_X86_64 LibreOffice_project/8a45595d069ef5570103caea1b71cc9d82b2aae4</Application>
  <AppVersion>15.0000</AppVersion>
  <Pages>25</Pages>
  <Words>4686</Words>
  <Characters>28988</Characters>
  <CharactersWithSpaces>33532</CharactersWithSpaces>
  <Paragraphs>571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2013-06-13T12:05:13Z</dcterms:created>
  <dc:creator/>
  <dc:description/>
  <dc:language>pl-PL</dc:language>
  <cp:lastModifiedBy/>
  <cp:lastPrinted>2021-06-24T10:51:41Z</cp:lastPrinted>
  <dcterms:modified xsi:type="dcterms:W3CDTF">2025-07-11T11:36:16Z</dcterms:modified>
  <cp:revision>344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